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4239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8AC7BFE" w14:textId="77777777"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C1D9FB5" w14:textId="77777777"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14:paraId="2784B3D4" w14:textId="77777777"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28F39406" w14:textId="77777777" w:rsidR="008D2BC8" w:rsidRDefault="008D2B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</w:p>
    <w:p w14:paraId="23827303" w14:textId="5C47687F" w:rsidR="007F742A" w:rsidRDefault="007F742A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510A0A">
        <w:rPr>
          <w:rFonts w:ascii="Times New Roman" w:hAnsi="Times New Roman" w:cs="Times New Roman"/>
          <w:b/>
          <w:color w:val="101010"/>
          <w:sz w:val="28"/>
        </w:rPr>
        <w:t>30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029E1">
        <w:rPr>
          <w:rFonts w:ascii="Times New Roman" w:hAnsi="Times New Roman" w:cs="Times New Roman"/>
          <w:b/>
          <w:color w:val="101010"/>
          <w:sz w:val="28"/>
        </w:rPr>
        <w:t>0</w:t>
      </w:r>
      <w:r w:rsidR="00510A0A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610AE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5E8302D8" w14:textId="77777777" w:rsidR="00AD7C6C" w:rsidRPr="00F55641" w:rsidRDefault="00AD7C6C" w:rsidP="00AD7C6C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>
        <w:rPr>
          <w:rFonts w:ascii="Times New Roman" w:hAnsi="Times New Roman" w:cs="Times New Roman"/>
          <w:color w:val="FF0000"/>
        </w:rPr>
        <w:t xml:space="preserve">ИВАС Кут Хуми,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14:paraId="6311009E" w14:textId="77777777" w:rsidR="00AD7C6C" w:rsidRPr="00F55641" w:rsidRDefault="00AD7C6C" w:rsidP="00AD7C6C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14:paraId="1E5199AC" w14:textId="77777777" w:rsidR="008D2BC8" w:rsidRDefault="009733AF" w:rsidP="008610AE"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812105" w14:textId="77777777" w:rsidR="008610AE" w:rsidRDefault="008610AE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Подгорная В.</w:t>
      </w:r>
    </w:p>
    <w:p w14:paraId="1E0899AD" w14:textId="3A80B644" w:rsidR="008D2BC8" w:rsidRDefault="007F742A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8610AE">
        <w:rPr>
          <w:rFonts w:ascii="Times New Roman" w:hAnsi="Times New Roman" w:cs="Times New Roman"/>
          <w:color w:val="000000"/>
          <w:sz w:val="24"/>
        </w:rPr>
        <w:t>Ростовская А.</w:t>
      </w:r>
    </w:p>
    <w:p w14:paraId="76DD1848" w14:textId="48855C5D" w:rsidR="00510A0A" w:rsidRDefault="00510A0A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Буркова Н.</w:t>
      </w:r>
    </w:p>
    <w:p w14:paraId="4AFC3745" w14:textId="3F353553" w:rsidR="00C20CF1" w:rsidRDefault="00C20CF1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Ходусева В.</w:t>
      </w:r>
    </w:p>
    <w:p w14:paraId="774B8D50" w14:textId="4999B343" w:rsidR="00510A0A" w:rsidRPr="008610AE" w:rsidRDefault="00510A0A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Дроздова В.</w:t>
      </w:r>
    </w:p>
    <w:p w14:paraId="48E13F76" w14:textId="77777777" w:rsidR="00AD1B35" w:rsidRDefault="00AD1B35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AD1B35">
        <w:rPr>
          <w:rFonts w:ascii="Times New Roman" w:hAnsi="Times New Roman" w:cs="Times New Roman"/>
          <w:color w:val="000000"/>
          <w:sz w:val="24"/>
        </w:rPr>
        <w:t>Банашинская С.</w:t>
      </w:r>
    </w:p>
    <w:p w14:paraId="044C7334" w14:textId="287EF7EB" w:rsidR="00E56DA2" w:rsidRDefault="00E56DA2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Воронцова О.</w:t>
      </w:r>
    </w:p>
    <w:p w14:paraId="29F9BF66" w14:textId="354D37EB" w:rsidR="00510A0A" w:rsidRDefault="00510A0A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Иванова В.</w:t>
      </w:r>
    </w:p>
    <w:p w14:paraId="03EC437F" w14:textId="77777777" w:rsidR="00C20CF1" w:rsidRPr="007F742A" w:rsidRDefault="00C20CF1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Мельникова В.</w:t>
      </w:r>
    </w:p>
    <w:p w14:paraId="2BCF126A" w14:textId="77777777"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456C279" w14:textId="77777777" w:rsidR="00510A0A" w:rsidRDefault="00510A0A" w:rsidP="00510A0A">
      <w:pPr>
        <w:pStyle w:val="a7"/>
      </w:pPr>
      <w:r>
        <w:t>1. Тема. Праздник 30.04.2025. Праздничная практика спецификой подразделения "Праздник Открытие Врат в Метагалактическое Человечество".</w:t>
      </w:r>
    </w:p>
    <w:p w14:paraId="6F6F975D" w14:textId="77777777" w:rsidR="00510A0A" w:rsidRDefault="00510A0A" w:rsidP="00510A0A">
      <w:pPr>
        <w:pStyle w:val="a7"/>
      </w:pPr>
      <w:r>
        <w:t xml:space="preserve">2. Тема. Обновление Распоряжения 16 от 28.04.2025 "Академический Центр Синтез-Философии ИВО". </w:t>
      </w:r>
    </w:p>
    <w:p w14:paraId="270EAAD8" w14:textId="77777777" w:rsidR="00510A0A" w:rsidRDefault="00510A0A" w:rsidP="00510A0A">
      <w:pPr>
        <w:pStyle w:val="a7"/>
      </w:pPr>
      <w:r>
        <w:t>3. Тема. В преддверии нового служебного года ИВДИВО "16-ричный Парадигмальный Образ ДП ИВДИВО. Практика "Стяжание 16 парадигмальных оснований парадигмального образа Должностно Полномочного ИВДИВО у ИВАС Иосифа.</w:t>
      </w:r>
    </w:p>
    <w:p w14:paraId="78BCF536" w14:textId="77777777" w:rsidR="00510A0A" w:rsidRDefault="00510A0A" w:rsidP="00510A0A">
      <w:pPr>
        <w:pStyle w:val="a7"/>
      </w:pPr>
      <w:r>
        <w:t>Преображение на взрастание, развитие, реализацию и служение Парадигмологом Синтеза ИВДИВО в реализации явлений парадигмолога, философа и стратега ИВО".</w:t>
      </w:r>
    </w:p>
    <w:p w14:paraId="7E31FD09" w14:textId="77777777" w:rsidR="008D2BC8" w:rsidRDefault="009733AF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99D50ED" w14:textId="77777777" w:rsidR="00510A0A" w:rsidRPr="00510A0A" w:rsidRDefault="00510A0A" w:rsidP="00510A0A">
      <w:pPr>
        <w:rPr>
          <w:rFonts w:ascii="Times New Roman" w:hAnsi="Times New Roman" w:cs="Times New Roman"/>
          <w:sz w:val="24"/>
          <w:szCs w:val="24"/>
        </w:rPr>
      </w:pPr>
      <w:r w:rsidRPr="00510A0A">
        <w:rPr>
          <w:rFonts w:ascii="Times New Roman" w:hAnsi="Times New Roman" w:cs="Times New Roman"/>
          <w:sz w:val="24"/>
          <w:szCs w:val="24"/>
        </w:rPr>
        <w:t>1.  Индивидуальная работа по вхождению и разработке обновлениями ИВДИВО.</w:t>
      </w:r>
    </w:p>
    <w:p w14:paraId="28E123F0" w14:textId="117DE583" w:rsidR="00510A0A" w:rsidRDefault="00510A0A" w:rsidP="00510A0A">
      <w:pPr>
        <w:jc w:val="both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 xml:space="preserve">2.  Дальнейшая разработка каждого в ночных и дневных подготовках </w:t>
      </w:r>
      <w:r w:rsidR="00C67DA0">
        <w:t>Парадигмальн</w:t>
      </w:r>
      <w:r w:rsidR="00C67DA0">
        <w:t>ого</w:t>
      </w:r>
      <w:r w:rsidR="00C67DA0">
        <w:t xml:space="preserve"> Образ</w:t>
      </w:r>
      <w:r w:rsidR="00C67DA0">
        <w:t>а</w:t>
      </w:r>
      <w:r w:rsidR="00C67DA0">
        <w:t xml:space="preserve"> ДП ИВДИВО</w:t>
      </w:r>
      <w:r w:rsidR="00C67DA0">
        <w:t>. В</w:t>
      </w:r>
      <w:r w:rsidR="00C67DA0">
        <w:t>зрастание, развитие, реализаци</w:t>
      </w:r>
      <w:r w:rsidR="00C67DA0">
        <w:t>я</w:t>
      </w:r>
      <w:r w:rsidR="00C67DA0">
        <w:t xml:space="preserve"> и служение Парадигмологом Синтеза ИВДИВО</w:t>
      </w:r>
      <w:r w:rsidR="00C67DA0">
        <w:t>.</w:t>
      </w:r>
    </w:p>
    <w:p w14:paraId="3A799100" w14:textId="78EFF6EF" w:rsidR="008D2BC8" w:rsidRDefault="009733AF" w:rsidP="00510A0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64BC7D19" w14:textId="77777777" w:rsidR="008D2BC8" w:rsidRDefault="00175F57" w:rsidP="001A650A">
      <w:pPr>
        <w:jc w:val="both"/>
      </w:pPr>
      <w:r w:rsidRPr="001A650A">
        <w:rPr>
          <w:rFonts w:ascii="Times New Roman" w:hAnsi="Times New Roman" w:cs="Times New Roman"/>
          <w:color w:val="000000"/>
          <w:sz w:val="24"/>
        </w:rPr>
        <w:t>Голосование не проводилось.</w:t>
      </w:r>
    </w:p>
    <w:p w14:paraId="2E180897" w14:textId="77777777"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6B0E60E5" w14:textId="53DCC818" w:rsidR="00AD7C6C" w:rsidRDefault="00510A0A" w:rsidP="00C20CF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Метагалактическое человечество.  </w:t>
      </w:r>
      <w:r>
        <w:t>Парадигмальный Образ ДП ИВДИВО</w:t>
      </w:r>
      <w:r>
        <w:t>. П</w:t>
      </w:r>
      <w:r>
        <w:t>арадигмальны</w:t>
      </w:r>
      <w:r>
        <w:t>е</w:t>
      </w:r>
      <w:r>
        <w:t xml:space="preserve"> основани</w:t>
      </w:r>
      <w:r>
        <w:t>я.</w:t>
      </w:r>
    </w:p>
    <w:p w14:paraId="21A81B71" w14:textId="77777777" w:rsidR="008D2BC8" w:rsidRDefault="00847052" w:rsidP="00AD7C6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Глава Парадигмального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14:paraId="49318768" w14:textId="77777777" w:rsidR="00C20CF1" w:rsidRDefault="00C20CF1" w:rsidP="00AD7C6C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0C2473F5" w14:textId="77777777"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AD7C6C">
      <w:pgSz w:w="11906" w:h="16838"/>
      <w:pgMar w:top="640" w:right="800" w:bottom="284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8" w15:restartNumberingAfterBreak="0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C8"/>
    <w:rsid w:val="00034E0E"/>
    <w:rsid w:val="00036CE1"/>
    <w:rsid w:val="00091ECC"/>
    <w:rsid w:val="000F65F9"/>
    <w:rsid w:val="0012014C"/>
    <w:rsid w:val="00175F57"/>
    <w:rsid w:val="0018791D"/>
    <w:rsid w:val="00194852"/>
    <w:rsid w:val="001A650A"/>
    <w:rsid w:val="001B6819"/>
    <w:rsid w:val="00204DF3"/>
    <w:rsid w:val="00255D4B"/>
    <w:rsid w:val="002B432B"/>
    <w:rsid w:val="002B5381"/>
    <w:rsid w:val="002C3658"/>
    <w:rsid w:val="002C43E5"/>
    <w:rsid w:val="003168B6"/>
    <w:rsid w:val="003850BC"/>
    <w:rsid w:val="003A393C"/>
    <w:rsid w:val="003B67FA"/>
    <w:rsid w:val="004A6E75"/>
    <w:rsid w:val="004A7FBE"/>
    <w:rsid w:val="00510A0A"/>
    <w:rsid w:val="00513E40"/>
    <w:rsid w:val="005152CE"/>
    <w:rsid w:val="005A0FEE"/>
    <w:rsid w:val="005C010D"/>
    <w:rsid w:val="005D405A"/>
    <w:rsid w:val="00611E84"/>
    <w:rsid w:val="006B32C9"/>
    <w:rsid w:val="00742F3B"/>
    <w:rsid w:val="0076742B"/>
    <w:rsid w:val="007749FD"/>
    <w:rsid w:val="007C1C9E"/>
    <w:rsid w:val="007D30EE"/>
    <w:rsid w:val="007D612D"/>
    <w:rsid w:val="007D68B4"/>
    <w:rsid w:val="007F742A"/>
    <w:rsid w:val="008029E1"/>
    <w:rsid w:val="00832ECE"/>
    <w:rsid w:val="00847052"/>
    <w:rsid w:val="008610AE"/>
    <w:rsid w:val="00893F2C"/>
    <w:rsid w:val="008D2BC8"/>
    <w:rsid w:val="00965F11"/>
    <w:rsid w:val="009733AF"/>
    <w:rsid w:val="009A40FC"/>
    <w:rsid w:val="009E22B7"/>
    <w:rsid w:val="00A11436"/>
    <w:rsid w:val="00A3316E"/>
    <w:rsid w:val="00A426CB"/>
    <w:rsid w:val="00A6505A"/>
    <w:rsid w:val="00A96E73"/>
    <w:rsid w:val="00AB35DE"/>
    <w:rsid w:val="00AD1B35"/>
    <w:rsid w:val="00AD7C6C"/>
    <w:rsid w:val="00AF2DF5"/>
    <w:rsid w:val="00BB1FEA"/>
    <w:rsid w:val="00BB4F8D"/>
    <w:rsid w:val="00BC26F3"/>
    <w:rsid w:val="00BC38B6"/>
    <w:rsid w:val="00C20CF1"/>
    <w:rsid w:val="00C31BB1"/>
    <w:rsid w:val="00C3445E"/>
    <w:rsid w:val="00C46AC6"/>
    <w:rsid w:val="00C67DA0"/>
    <w:rsid w:val="00CB6DD3"/>
    <w:rsid w:val="00CD4718"/>
    <w:rsid w:val="00D5799A"/>
    <w:rsid w:val="00DC527A"/>
    <w:rsid w:val="00E00FFD"/>
    <w:rsid w:val="00E231DF"/>
    <w:rsid w:val="00E56DA2"/>
    <w:rsid w:val="00E951A5"/>
    <w:rsid w:val="00E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6673"/>
  <w15:docId w15:val="{8764CAB6-2978-4CD2-AD37-FD039273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10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Буркова Наталья Александровна</cp:lastModifiedBy>
  <cp:revision>11</cp:revision>
  <dcterms:created xsi:type="dcterms:W3CDTF">2024-07-04T07:58:00Z</dcterms:created>
  <dcterms:modified xsi:type="dcterms:W3CDTF">2025-05-07T11:14:00Z</dcterms:modified>
  <dc:language>en-US</dc:language>
</cp:coreProperties>
</file>